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9D3E9C" w14:textId="77777777" w:rsidR="005B170B" w:rsidRDefault="005B170B" w:rsidP="006B37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6E35EC57" w14:textId="41163933" w:rsidR="00EF286F" w:rsidRPr="006B3748" w:rsidRDefault="00EF286F" w:rsidP="006B37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B37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IMPACTO DA PANDEMIA DA COVID-19 SOBRE O COMPORTAMENTO ALIMENTAR DE CRIANÇAS E ADOLESCENTES</w:t>
      </w:r>
    </w:p>
    <w:p w14:paraId="25B8C5E2" w14:textId="77777777" w:rsidR="00EF286F" w:rsidRPr="006B3748" w:rsidRDefault="00EF286F" w:rsidP="006B3748">
      <w:pPr>
        <w:spacing w:before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B374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Maria José da Silva</w:t>
      </w:r>
      <w:r w:rsidRPr="006B374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vertAlign w:val="superscript"/>
        </w:rPr>
        <w:t>1</w:t>
      </w:r>
      <w:r w:rsidRPr="006B3748">
        <w:rPr>
          <w:rFonts w:ascii="Times New Roman" w:eastAsia="Times New Roman" w:hAnsi="Times New Roman" w:cs="Times New Roman"/>
          <w:color w:val="000000"/>
          <w:sz w:val="24"/>
          <w:szCs w:val="24"/>
        </w:rPr>
        <w:t>; João Barbosa dos Santos</w:t>
      </w:r>
      <w:r w:rsidRPr="006B3748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2</w:t>
      </w:r>
      <w:r w:rsidRPr="006B3748">
        <w:rPr>
          <w:rFonts w:ascii="Times New Roman" w:eastAsia="Times New Roman" w:hAnsi="Times New Roman" w:cs="Times New Roman"/>
          <w:color w:val="000000"/>
          <w:sz w:val="24"/>
          <w:szCs w:val="24"/>
        </w:rPr>
        <w:t>; José Pereira da Costa</w:t>
      </w:r>
      <w:r w:rsidRPr="006B3748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3</w:t>
      </w:r>
      <w:r w:rsidRPr="006B374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3C8C47BE" w14:textId="77777777" w:rsidR="00EF286F" w:rsidRPr="006B3748" w:rsidRDefault="00EF286F" w:rsidP="006B3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CA9194A" w14:textId="77777777" w:rsidR="00EF286F" w:rsidRPr="006B3748" w:rsidRDefault="00EF286F" w:rsidP="006B374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B3748"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</w:rPr>
        <w:t xml:space="preserve">1,2, </w:t>
      </w:r>
      <w:r w:rsidRPr="006B3748">
        <w:rPr>
          <w:rFonts w:ascii="Times New Roman" w:eastAsia="Times New Roman" w:hAnsi="Times New Roman" w:cs="Times New Roman"/>
          <w:color w:val="000000"/>
          <w:sz w:val="20"/>
          <w:szCs w:val="20"/>
        </w:rPr>
        <w:t>Universidade Federal de Pernambuco – UFPE, Vitória de Santo Antão – PE, Brasil.</w:t>
      </w:r>
    </w:p>
    <w:p w14:paraId="2E3C20D9" w14:textId="77777777" w:rsidR="00EF286F" w:rsidRPr="006B3748" w:rsidRDefault="00EF286F" w:rsidP="006B374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B3748"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</w:rPr>
        <w:t xml:space="preserve">3, </w:t>
      </w:r>
      <w:r w:rsidRPr="006B3748">
        <w:rPr>
          <w:rFonts w:ascii="Times New Roman" w:eastAsia="Times New Roman" w:hAnsi="Times New Roman" w:cs="Times New Roman"/>
          <w:color w:val="000000"/>
          <w:sz w:val="20"/>
          <w:szCs w:val="20"/>
        </w:rPr>
        <w:t>Universidade Federal do Rio de Janeiro – UFRJ, Rio de Janeiro – RJ, Brasil.</w:t>
      </w:r>
    </w:p>
    <w:p w14:paraId="55AE96EB" w14:textId="464C16E6" w:rsidR="00EF286F" w:rsidRPr="006B3748" w:rsidRDefault="00EF286F" w:rsidP="006B37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37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Correspondência</w:t>
      </w:r>
      <w:r w:rsidRPr="006B37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hyperlink r:id="rId8" w:history="1">
        <w:r w:rsidRPr="006B3748"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</w:rPr>
          <w:t>mariajose@gmail.com</w:t>
        </w:r>
      </w:hyperlink>
    </w:p>
    <w:p w14:paraId="031A90C7" w14:textId="75DF27E3" w:rsidR="00EF286F" w:rsidRDefault="00EF286F" w:rsidP="006B3748">
      <w:pPr>
        <w:pStyle w:val="NormalWeb"/>
        <w:jc w:val="both"/>
        <w:rPr>
          <w:color w:val="000000"/>
        </w:rPr>
      </w:pPr>
      <w:r w:rsidRPr="006B3748">
        <w:rPr>
          <w:b/>
          <w:bCs/>
          <w:color w:val="000000"/>
        </w:rPr>
        <w:t xml:space="preserve">INTRODUÇÃO: </w:t>
      </w:r>
      <w:r w:rsidRPr="006B3748">
        <w:t xml:space="preserve">Nesta seção você deve contextualizar a problemática a ser estudada, trazendo informações epidemiológicas ou de interesse científico que argumentem a importância do estudo. Lembrando que neste tópico deve ser feita a apresentação do tema a ser investigado, com base em conceitos e outros estudos já existentes na literatura sobre a temática. </w:t>
      </w:r>
      <w:r w:rsidRPr="006B3748">
        <w:rPr>
          <w:b/>
          <w:bCs/>
          <w:color w:val="000000"/>
        </w:rPr>
        <w:t xml:space="preserve">OBJETIVOS: </w:t>
      </w:r>
      <w:r w:rsidRPr="006B3748">
        <w:rPr>
          <w:color w:val="000000"/>
        </w:rPr>
        <w:t xml:space="preserve">O objetivo deve ser claro e preciso, utilizando um verbo que identifique qual o desfecho do estudo esperado. </w:t>
      </w:r>
      <w:r w:rsidRPr="006B3748">
        <w:rPr>
          <w:b/>
          <w:bCs/>
          <w:color w:val="000000"/>
        </w:rPr>
        <w:t>MÉTODOS</w:t>
      </w:r>
      <w:r w:rsidRPr="006B3748">
        <w:rPr>
          <w:color w:val="000000"/>
        </w:rPr>
        <w:t xml:space="preserve">: Neste tópico deve-se apresentar quais métodos utilizados para que seja alcançado o objetivo proposto. Descrevendo os instrumentos utilizados e o passo a passo realizado. Os trabalhos realizados com seres humanos ou animais deverão ter comprovação que foram aprovados por um Comitê de Ética em Pesquisa (CEP), informando o número de protocolo desta aprovação. </w:t>
      </w:r>
      <w:r w:rsidRPr="006B3748">
        <w:rPr>
          <w:b/>
          <w:bCs/>
          <w:color w:val="000000"/>
        </w:rPr>
        <w:t xml:space="preserve">RESULTADOS E DISCUSSÃO: </w:t>
      </w:r>
      <w:r w:rsidRPr="006B3748">
        <w:rPr>
          <w:color w:val="000000"/>
        </w:rPr>
        <w:t xml:space="preserve">Nesta seção os autores devem apresentar os principais achados da pesquisa. Dados numéricos e não-numéricos, no caso das pesquisas qualitativas, bem como as comparações e argumentações dos resultados verificados. Não conter figuras, gráficos, tabelas ou imagens </w:t>
      </w:r>
      <w:r w:rsidRPr="006B3748">
        <w:rPr>
          <w:b/>
          <w:bCs/>
          <w:color w:val="000000"/>
        </w:rPr>
        <w:t xml:space="preserve">CONCLUSÃO: </w:t>
      </w:r>
      <w:r w:rsidRPr="006B3748">
        <w:rPr>
          <w:color w:val="000000"/>
        </w:rPr>
        <w:t>A conclusão deve responder ao objetivo proposto, bem como as considerações importantes sobre os resultados.</w:t>
      </w:r>
    </w:p>
    <w:p w14:paraId="0D0A366A" w14:textId="7A3D7808" w:rsidR="00C40474" w:rsidRPr="00F47576" w:rsidRDefault="00C40474" w:rsidP="00E11592">
      <w:pPr>
        <w:pStyle w:val="NormalWeb"/>
        <w:shd w:val="clear" w:color="auto" w:fill="FFFF00"/>
        <w:jc w:val="both"/>
        <w:rPr>
          <w:b/>
          <w:bCs/>
          <w:color w:val="000000"/>
        </w:rPr>
      </w:pPr>
      <w:r w:rsidRPr="00F47576">
        <w:rPr>
          <w:b/>
          <w:bCs/>
          <w:color w:val="000000"/>
        </w:rPr>
        <w:t xml:space="preserve">Esse resumo pode alcançar até 2.500 </w:t>
      </w:r>
      <w:r w:rsidR="00E11592" w:rsidRPr="00F47576">
        <w:rPr>
          <w:b/>
          <w:bCs/>
          <w:color w:val="000000"/>
        </w:rPr>
        <w:t>caracteres</w:t>
      </w:r>
      <w:r w:rsidRPr="00F47576">
        <w:rPr>
          <w:b/>
          <w:bCs/>
          <w:color w:val="000000"/>
        </w:rPr>
        <w:t xml:space="preserve"> com espaços.</w:t>
      </w:r>
    </w:p>
    <w:p w14:paraId="48B594BA" w14:textId="04D02DF8" w:rsidR="006B3748" w:rsidRDefault="00EF286F" w:rsidP="006B3748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B37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Palavras-chave:</w:t>
      </w:r>
      <w:r w:rsidRPr="006B3748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r w:rsidRPr="006B3748">
        <w:rPr>
          <w:rFonts w:ascii="Times New Roman" w:eastAsia="Times New Roman" w:hAnsi="Times New Roman" w:cs="Times New Roman"/>
          <w:color w:val="000000"/>
          <w:sz w:val="24"/>
          <w:szCs w:val="24"/>
        </w:rPr>
        <w:t>Ambiente Socioeconômico;</w:t>
      </w:r>
      <w:r w:rsidRPr="006B37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3748">
        <w:rPr>
          <w:rFonts w:ascii="Times New Roman" w:eastAsia="Times New Roman" w:hAnsi="Times New Roman" w:cs="Times New Roman"/>
          <w:color w:val="000000"/>
          <w:sz w:val="24"/>
          <w:szCs w:val="24"/>
        </w:rPr>
        <w:t>Insegurança Alimentar; Covid-19</w:t>
      </w:r>
      <w:r w:rsidRPr="00F47576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F47576" w:rsidRPr="00F475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47576" w:rsidRPr="00F475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</w:rPr>
        <w:t>(até 5)</w:t>
      </w:r>
    </w:p>
    <w:p w14:paraId="6405BD05" w14:textId="77777777" w:rsidR="00133649" w:rsidRPr="00133649" w:rsidRDefault="00133649" w:rsidP="00F475A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75A3CB5" w14:textId="69A9D03C" w:rsidR="006B3748" w:rsidRDefault="006B3748" w:rsidP="006B3748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B37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REFERÊNCIAS</w:t>
      </w:r>
      <w:r w:rsidR="00F475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F47576" w:rsidRPr="00F475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</w:rPr>
        <w:t>(até 5)</w:t>
      </w:r>
    </w:p>
    <w:p w14:paraId="5C428BB8" w14:textId="77777777" w:rsidR="00F475A8" w:rsidRDefault="00F475A8" w:rsidP="00C4047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7B3DCCB2" w14:textId="2701EDBF" w:rsidR="00F475A8" w:rsidRDefault="00F475A8" w:rsidP="00C40474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475A8">
        <w:rPr>
          <w:rFonts w:ascii="Times New Roman" w:hAnsi="Times New Roman" w:cs="Times New Roman"/>
          <w:sz w:val="24"/>
          <w:szCs w:val="24"/>
          <w:shd w:val="clear" w:color="auto" w:fill="FFFFFF"/>
        </w:rPr>
        <w:t>DOS SANTOS, Ruan Soares Medeiros; AYRES, Ellen Mayra Menezes; RAPOSO, Letícia Martins. Impacto da pandemia de coronavírus (COVID-19) no comportamento alimentar. SEMEAR: Revista de Alimentação, Nutrição e Saúde, v. 3, n. 2, p. 24-27, 2021.</w:t>
      </w:r>
    </w:p>
    <w:p w14:paraId="100A7FA6" w14:textId="77777777" w:rsidR="00C40474" w:rsidRPr="00F475A8" w:rsidRDefault="00C40474" w:rsidP="00C404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D16D94A" w14:textId="45D33C58" w:rsidR="0033290A" w:rsidRPr="00F475A8" w:rsidRDefault="00F475A8" w:rsidP="00C404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75A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RODRIGUES, </w:t>
      </w:r>
      <w:proofErr w:type="spellStart"/>
      <w:r w:rsidRPr="00F475A8">
        <w:rPr>
          <w:rFonts w:ascii="Times New Roman" w:hAnsi="Times New Roman" w:cs="Times New Roman"/>
          <w:sz w:val="24"/>
          <w:szCs w:val="24"/>
          <w:shd w:val="clear" w:color="auto" w:fill="FFFFFF"/>
        </w:rPr>
        <w:t>Millena</w:t>
      </w:r>
      <w:proofErr w:type="spellEnd"/>
      <w:r w:rsidRPr="00F475A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Angel Silva </w:t>
      </w:r>
      <w:r w:rsidRPr="0099394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et al</w:t>
      </w:r>
      <w:r w:rsidRPr="00F475A8">
        <w:rPr>
          <w:rFonts w:ascii="Times New Roman" w:hAnsi="Times New Roman" w:cs="Times New Roman"/>
          <w:sz w:val="24"/>
          <w:szCs w:val="24"/>
          <w:shd w:val="clear" w:color="auto" w:fill="FFFFFF"/>
        </w:rPr>
        <w:t>. Comportamento alimentar de crianças e adolescentes durante a pandemia do covid-19. Revista Contemporânea, v. 3, n. 10, p. 18304-18318, 2023.</w:t>
      </w:r>
    </w:p>
    <w:p w14:paraId="4AAF54DE" w14:textId="340EA4F1" w:rsidR="00EF286F" w:rsidRDefault="00EF286F" w:rsidP="00F4757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A99C078" w14:textId="7C36126D" w:rsidR="00C40474" w:rsidRPr="00C40474" w:rsidRDefault="001E78F7" w:rsidP="00F4757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40474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Orientações importantes para as </w:t>
      </w:r>
      <w:r w:rsidR="00F47576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R</w:t>
      </w:r>
      <w:r w:rsidRPr="00C40474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eferências</w:t>
      </w:r>
    </w:p>
    <w:p w14:paraId="6A57D60B" w14:textId="467C5EAB" w:rsidR="0099394A" w:rsidRDefault="001E78F7" w:rsidP="00F47576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0474">
        <w:rPr>
          <w:rFonts w:ascii="Times New Roman" w:hAnsi="Times New Roman" w:cs="Times New Roman"/>
          <w:sz w:val="24"/>
          <w:szCs w:val="24"/>
        </w:rPr>
        <w:t xml:space="preserve">Até 3 autores </w:t>
      </w:r>
      <w:r w:rsidR="00240B6D">
        <w:rPr>
          <w:rFonts w:ascii="Times New Roman" w:hAnsi="Times New Roman" w:cs="Times New Roman"/>
          <w:sz w:val="24"/>
          <w:szCs w:val="24"/>
        </w:rPr>
        <w:t xml:space="preserve">listar </w:t>
      </w:r>
      <w:r w:rsidRPr="00C40474">
        <w:rPr>
          <w:rFonts w:ascii="Times New Roman" w:hAnsi="Times New Roman" w:cs="Times New Roman"/>
          <w:sz w:val="24"/>
          <w:szCs w:val="24"/>
        </w:rPr>
        <w:t>os 3 na lista de referências</w:t>
      </w:r>
      <w:r w:rsidR="0099394A">
        <w:rPr>
          <w:rFonts w:ascii="Times New Roman" w:hAnsi="Times New Roman" w:cs="Times New Roman"/>
          <w:sz w:val="24"/>
          <w:szCs w:val="24"/>
        </w:rPr>
        <w:t xml:space="preserve">; mais de </w:t>
      </w:r>
      <w:r w:rsidRPr="0099394A">
        <w:rPr>
          <w:rFonts w:ascii="Times New Roman" w:hAnsi="Times New Roman" w:cs="Times New Roman"/>
          <w:sz w:val="24"/>
          <w:szCs w:val="24"/>
        </w:rPr>
        <w:t>3 autores</w:t>
      </w:r>
      <w:r w:rsidR="00240B6D">
        <w:rPr>
          <w:rFonts w:ascii="Times New Roman" w:hAnsi="Times New Roman" w:cs="Times New Roman"/>
          <w:sz w:val="24"/>
          <w:szCs w:val="24"/>
        </w:rPr>
        <w:t xml:space="preserve"> listar </w:t>
      </w:r>
      <w:r w:rsidRPr="0099394A">
        <w:rPr>
          <w:rFonts w:ascii="Times New Roman" w:hAnsi="Times New Roman" w:cs="Times New Roman"/>
          <w:sz w:val="24"/>
          <w:szCs w:val="24"/>
        </w:rPr>
        <w:t xml:space="preserve">o </w:t>
      </w:r>
      <w:r w:rsidR="00C40474" w:rsidRPr="0099394A">
        <w:rPr>
          <w:rFonts w:ascii="Times New Roman" w:hAnsi="Times New Roman" w:cs="Times New Roman"/>
          <w:sz w:val="24"/>
          <w:szCs w:val="24"/>
        </w:rPr>
        <w:t>primeiro</w:t>
      </w:r>
      <w:r w:rsidRPr="0099394A">
        <w:rPr>
          <w:rFonts w:ascii="Times New Roman" w:hAnsi="Times New Roman" w:cs="Times New Roman"/>
          <w:sz w:val="24"/>
          <w:szCs w:val="24"/>
        </w:rPr>
        <w:t xml:space="preserve"> seguido de </w:t>
      </w:r>
      <w:r w:rsidR="0099394A" w:rsidRPr="0099394A">
        <w:rPr>
          <w:rFonts w:ascii="Times New Roman" w:hAnsi="Times New Roman" w:cs="Times New Roman"/>
          <w:sz w:val="24"/>
          <w:szCs w:val="24"/>
        </w:rPr>
        <w:t>“</w:t>
      </w:r>
      <w:r w:rsidRPr="0099394A">
        <w:rPr>
          <w:rFonts w:ascii="Times New Roman" w:hAnsi="Times New Roman" w:cs="Times New Roman"/>
          <w:i/>
          <w:iCs/>
          <w:sz w:val="24"/>
          <w:szCs w:val="24"/>
        </w:rPr>
        <w:t>et al</w:t>
      </w:r>
      <w:r w:rsidR="0099394A" w:rsidRPr="0099394A">
        <w:rPr>
          <w:rFonts w:ascii="Times New Roman" w:hAnsi="Times New Roman" w:cs="Times New Roman"/>
          <w:i/>
          <w:iCs/>
          <w:sz w:val="24"/>
          <w:szCs w:val="24"/>
        </w:rPr>
        <w:t>”</w:t>
      </w:r>
      <w:r w:rsidRPr="0099394A">
        <w:rPr>
          <w:rFonts w:ascii="Times New Roman" w:hAnsi="Times New Roman" w:cs="Times New Roman"/>
          <w:sz w:val="24"/>
          <w:szCs w:val="24"/>
        </w:rPr>
        <w:t xml:space="preserve"> como mostra o modelo</w:t>
      </w:r>
      <w:r w:rsidR="00240B6D">
        <w:rPr>
          <w:rFonts w:ascii="Times New Roman" w:hAnsi="Times New Roman" w:cs="Times New Roman"/>
          <w:sz w:val="24"/>
          <w:szCs w:val="24"/>
        </w:rPr>
        <w:t>;</w:t>
      </w:r>
      <w:r w:rsidR="00944CAB">
        <w:rPr>
          <w:rFonts w:ascii="Times New Roman" w:hAnsi="Times New Roman" w:cs="Times New Roman"/>
          <w:sz w:val="24"/>
          <w:szCs w:val="24"/>
        </w:rPr>
        <w:t xml:space="preserve"> alinhar a esquerda; espaçamento simples;</w:t>
      </w:r>
    </w:p>
    <w:p w14:paraId="677D4D39" w14:textId="22175716" w:rsidR="0099394A" w:rsidRPr="0099394A" w:rsidRDefault="0099394A" w:rsidP="00F47576">
      <w:pPr>
        <w:pStyle w:val="PargrafodaLista"/>
        <w:numPr>
          <w:ilvl w:val="0"/>
          <w:numId w:val="2"/>
        </w:num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 citações no texto devem conter a primeira letra do último sobrenome do (s) autor (es) maiúscula e o restante minúscula seguido do ano. Ex. (Dos Santos; Ayres; Raposo, 2021) ou (Rodrigues </w:t>
      </w:r>
      <w:r w:rsidRPr="0099394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et al</w:t>
      </w:r>
      <w:r w:rsidR="00240B6D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., </w:t>
      </w:r>
      <w:r w:rsidR="00240B6D" w:rsidRPr="00B5227E">
        <w:rPr>
          <w:rFonts w:ascii="Times New Roman" w:hAnsi="Times New Roman" w:cs="Times New Roman"/>
          <w:sz w:val="24"/>
          <w:szCs w:val="24"/>
          <w:shd w:val="clear" w:color="auto" w:fill="FFFFFF"/>
        </w:rPr>
        <w:t>2023</w:t>
      </w:r>
      <w:r w:rsidR="00240B6D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)</w:t>
      </w:r>
      <w:r w:rsidR="00240B6D" w:rsidRPr="00944CAB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14:paraId="716CBECF" w14:textId="39E6B03C" w:rsidR="001E78F7" w:rsidRPr="00240B6D" w:rsidRDefault="001E78F7" w:rsidP="00F47576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0474">
        <w:rPr>
          <w:rFonts w:ascii="Times New Roman" w:hAnsi="Times New Roman" w:cs="Times New Roman"/>
          <w:sz w:val="24"/>
          <w:szCs w:val="24"/>
        </w:rPr>
        <w:t>Não abreviar nome da revista, nem número de páginas</w:t>
      </w:r>
      <w:r w:rsidR="00C40474">
        <w:rPr>
          <w:rFonts w:ascii="Times New Roman" w:hAnsi="Times New Roman" w:cs="Times New Roman"/>
          <w:sz w:val="24"/>
          <w:szCs w:val="24"/>
        </w:rPr>
        <w:t>.</w:t>
      </w:r>
      <w:r w:rsidR="00240B6D">
        <w:rPr>
          <w:rFonts w:ascii="Times New Roman" w:hAnsi="Times New Roman" w:cs="Times New Roman"/>
          <w:sz w:val="24"/>
          <w:szCs w:val="24"/>
        </w:rPr>
        <w:t xml:space="preserve"> </w:t>
      </w:r>
      <w:r w:rsidRPr="00240B6D">
        <w:rPr>
          <w:rFonts w:ascii="Times New Roman" w:hAnsi="Times New Roman" w:cs="Times New Roman"/>
          <w:sz w:val="24"/>
          <w:szCs w:val="24"/>
        </w:rPr>
        <w:t xml:space="preserve">Serão considerados referências apenas de </w:t>
      </w:r>
      <w:r w:rsidR="00BF6C51">
        <w:rPr>
          <w:rFonts w:ascii="Times New Roman" w:hAnsi="Times New Roman" w:cs="Times New Roman"/>
          <w:sz w:val="24"/>
          <w:szCs w:val="24"/>
          <w:u w:val="single"/>
        </w:rPr>
        <w:t>artigo dos últimos 5 anos.</w:t>
      </w:r>
    </w:p>
    <w:p w14:paraId="5A6EB3BA" w14:textId="77777777" w:rsidR="00E11592" w:rsidRPr="005B170B" w:rsidRDefault="00E11592" w:rsidP="001324AF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  <w:bookmarkStart w:id="0" w:name="_Hlk164967116"/>
      <w:r w:rsidRPr="005B170B">
        <w:rPr>
          <w:rFonts w:ascii="Times New Roman" w:hAnsi="Times New Roman" w:cs="Times New Roman"/>
          <w:b/>
          <w:bCs/>
          <w:color w:val="FF0000"/>
          <w:sz w:val="20"/>
          <w:szCs w:val="20"/>
        </w:rPr>
        <w:t>Após editar e finalizar o resumo para envio pedimos por gentileza que retirem todas as orientações que constam nesse modelo!</w:t>
      </w:r>
    </w:p>
    <w:bookmarkEnd w:id="0"/>
    <w:p w14:paraId="76E4145A" w14:textId="0C779AA4" w:rsidR="00C40474" w:rsidRPr="005B170B" w:rsidRDefault="00D66CF5" w:rsidP="00E1159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5B170B">
        <w:rPr>
          <w:rFonts w:ascii="Times New Roman" w:hAnsi="Times New Roman" w:cs="Times New Roman"/>
          <w:b/>
          <w:bCs/>
          <w:sz w:val="20"/>
          <w:szCs w:val="20"/>
        </w:rPr>
        <w:t xml:space="preserve">Comissão Científica Meeting </w:t>
      </w:r>
      <w:proofErr w:type="spellStart"/>
      <w:r w:rsidR="00E11592" w:rsidRPr="005B170B">
        <w:rPr>
          <w:rFonts w:ascii="Times New Roman" w:hAnsi="Times New Roman" w:cs="Times New Roman"/>
          <w:b/>
          <w:bCs/>
          <w:sz w:val="20"/>
          <w:szCs w:val="20"/>
        </w:rPr>
        <w:t>Alimenteamente</w:t>
      </w:r>
      <w:proofErr w:type="spellEnd"/>
      <w:r w:rsidRPr="005B170B">
        <w:rPr>
          <w:rFonts w:ascii="Times New Roman" w:hAnsi="Times New Roman" w:cs="Times New Roman"/>
          <w:b/>
          <w:bCs/>
          <w:sz w:val="20"/>
          <w:szCs w:val="20"/>
        </w:rPr>
        <w:t>-UFPE</w:t>
      </w:r>
    </w:p>
    <w:sectPr w:rsidR="00C40474" w:rsidRPr="005B170B" w:rsidSect="00B36AC4">
      <w:headerReference w:type="default" r:id="rId9"/>
      <w:footerReference w:type="default" r:id="rId10"/>
      <w:pgSz w:w="11906" w:h="16838"/>
      <w:pgMar w:top="1701" w:right="1134" w:bottom="1134" w:left="1701" w:header="850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482305" w14:textId="77777777" w:rsidR="00A67AC8" w:rsidRDefault="00A67AC8" w:rsidP="006B3748">
      <w:pPr>
        <w:spacing w:after="0" w:line="240" w:lineRule="auto"/>
      </w:pPr>
      <w:r>
        <w:separator/>
      </w:r>
    </w:p>
  </w:endnote>
  <w:endnote w:type="continuationSeparator" w:id="0">
    <w:p w14:paraId="7D212DED" w14:textId="77777777" w:rsidR="00A67AC8" w:rsidRDefault="00A67AC8" w:rsidP="006B37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974088" w14:textId="77777777" w:rsidR="008209C7" w:rsidRPr="00D97400" w:rsidRDefault="008209C7" w:rsidP="008209C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7EF1AF8D" wp14:editId="18E8AC09">
          <wp:simplePos x="0" y="0"/>
          <wp:positionH relativeFrom="leftMargin">
            <wp:align>right</wp:align>
          </wp:positionH>
          <wp:positionV relativeFrom="paragraph">
            <wp:posOffset>-85090</wp:posOffset>
          </wp:positionV>
          <wp:extent cx="971550" cy="684530"/>
          <wp:effectExtent l="0" t="0" r="0" b="1270"/>
          <wp:wrapSquare wrapText="bothSides" distT="0" distB="0" distL="114300" distR="114300"/>
          <wp:docPr id="13" name="Imagem 1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71550" cy="68453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97400">
      <w:rPr>
        <w:rFonts w:ascii="Times New Roman" w:eastAsia="Times New Roman" w:hAnsi="Times New Roman" w:cs="Times New Roman"/>
        <w:color w:val="000000"/>
        <w:sz w:val="20"/>
        <w:szCs w:val="20"/>
      </w:rPr>
      <w:t>Universidade Federal de Pernambuco</w:t>
    </w:r>
    <w:r>
      <w:rPr>
        <w:rFonts w:ascii="Times New Roman" w:eastAsia="Times New Roman" w:hAnsi="Times New Roman" w:cs="Times New Roman"/>
        <w:color w:val="000000"/>
        <w:sz w:val="20"/>
        <w:szCs w:val="20"/>
      </w:rPr>
      <w:t xml:space="preserve"> (UFPE)</w:t>
    </w:r>
  </w:p>
  <w:p w14:paraId="6E937CAB" w14:textId="77777777" w:rsidR="008209C7" w:rsidRPr="00D97400" w:rsidRDefault="008209C7" w:rsidP="008209C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color w:val="000000"/>
        <w:sz w:val="20"/>
        <w:szCs w:val="20"/>
      </w:rPr>
    </w:pPr>
    <w:r w:rsidRPr="00D97400">
      <w:rPr>
        <w:rFonts w:ascii="Times New Roman" w:eastAsia="Times New Roman" w:hAnsi="Times New Roman" w:cs="Times New Roman"/>
        <w:color w:val="000000"/>
        <w:sz w:val="20"/>
        <w:szCs w:val="20"/>
      </w:rPr>
      <w:t>Centro Acadêmico de Vitória</w:t>
    </w:r>
  </w:p>
  <w:p w14:paraId="2B228F1A" w14:textId="77777777" w:rsidR="008209C7" w:rsidRPr="00D97400" w:rsidRDefault="008209C7" w:rsidP="008209C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color w:val="000000"/>
        <w:sz w:val="20"/>
        <w:szCs w:val="20"/>
      </w:rPr>
    </w:pPr>
    <w:r w:rsidRPr="00D97400">
      <w:rPr>
        <w:rFonts w:ascii="Times New Roman" w:eastAsia="Times New Roman" w:hAnsi="Times New Roman" w:cs="Times New Roman"/>
        <w:color w:val="000000"/>
        <w:sz w:val="20"/>
        <w:szCs w:val="20"/>
      </w:rPr>
      <w:t>Biblioteca Setorial do CAV</w:t>
    </w:r>
  </w:p>
  <w:p w14:paraId="496777F8" w14:textId="6E683CE8" w:rsidR="008209C7" w:rsidRPr="008209C7" w:rsidRDefault="008209C7" w:rsidP="008209C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color w:val="000000"/>
        <w:sz w:val="20"/>
        <w:szCs w:val="20"/>
      </w:rPr>
    </w:pPr>
    <w:r w:rsidRPr="00D97400">
      <w:rPr>
        <w:rFonts w:ascii="Times New Roman" w:eastAsia="Times New Roman" w:hAnsi="Times New Roman" w:cs="Times New Roman"/>
        <w:color w:val="000000"/>
        <w:sz w:val="20"/>
        <w:szCs w:val="20"/>
      </w:rPr>
      <w:t>ISSN</w:t>
    </w:r>
    <w:r>
      <w:rPr>
        <w:rFonts w:ascii="Times New Roman" w:eastAsia="Times New Roman" w:hAnsi="Times New Roman" w:cs="Times New Roman"/>
        <w:color w:val="000000"/>
        <w:sz w:val="20"/>
        <w:szCs w:val="20"/>
      </w:rPr>
      <w:t xml:space="preserve">: </w:t>
    </w:r>
    <w:r w:rsidRPr="00754013">
      <w:rPr>
        <w:rFonts w:ascii="Times New Roman" w:eastAsia="Times New Roman" w:hAnsi="Times New Roman" w:cs="Times New Roman"/>
        <w:sz w:val="20"/>
        <w:szCs w:val="20"/>
      </w:rPr>
      <w:t>2965</w:t>
    </w:r>
    <w:r>
      <w:rPr>
        <w:rFonts w:ascii="Times New Roman" w:eastAsia="Times New Roman" w:hAnsi="Times New Roman" w:cs="Times New Roman"/>
        <w:sz w:val="20"/>
        <w:szCs w:val="20"/>
      </w:rPr>
      <w:t>-3398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2DEDD0" w14:textId="77777777" w:rsidR="00A67AC8" w:rsidRDefault="00A67AC8" w:rsidP="006B3748">
      <w:pPr>
        <w:spacing w:after="0" w:line="240" w:lineRule="auto"/>
      </w:pPr>
      <w:r>
        <w:separator/>
      </w:r>
    </w:p>
  </w:footnote>
  <w:footnote w:type="continuationSeparator" w:id="0">
    <w:p w14:paraId="57DB1563" w14:textId="77777777" w:rsidR="00A67AC8" w:rsidRDefault="00A67AC8" w:rsidP="006B37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BAC0F9" w14:textId="1DE60F09" w:rsidR="005B170B" w:rsidRDefault="005B170B">
    <w:pPr>
      <w:pStyle w:val="Cabealho"/>
    </w:pPr>
    <w:r>
      <w:rPr>
        <w:noProof/>
        <w14:ligatures w14:val="standardContextual"/>
      </w:rPr>
      <w:drawing>
        <wp:anchor distT="0" distB="0" distL="114300" distR="114300" simplePos="0" relativeHeight="251660288" behindDoc="0" locked="0" layoutInCell="1" allowOverlap="1" wp14:anchorId="1DDB7B41" wp14:editId="2FED2428">
          <wp:simplePos x="0" y="0"/>
          <wp:positionH relativeFrom="page">
            <wp:align>left</wp:align>
          </wp:positionH>
          <wp:positionV relativeFrom="paragraph">
            <wp:posOffset>-546574</wp:posOffset>
          </wp:positionV>
          <wp:extent cx="7556500" cy="1077053"/>
          <wp:effectExtent l="0" t="0" r="6350" b="8890"/>
          <wp:wrapNone/>
          <wp:docPr id="384442665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4442665" name="Imagem 38444266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500" cy="10770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9F578D"/>
    <w:multiLevelType w:val="hybridMultilevel"/>
    <w:tmpl w:val="096A77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A8370B"/>
    <w:multiLevelType w:val="hybridMultilevel"/>
    <w:tmpl w:val="C71279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286F"/>
    <w:rsid w:val="000F4B00"/>
    <w:rsid w:val="00111106"/>
    <w:rsid w:val="001324AF"/>
    <w:rsid w:val="00133649"/>
    <w:rsid w:val="001A0828"/>
    <w:rsid w:val="001C633E"/>
    <w:rsid w:val="001E78F7"/>
    <w:rsid w:val="00221414"/>
    <w:rsid w:val="00240B6D"/>
    <w:rsid w:val="0033290A"/>
    <w:rsid w:val="005B170B"/>
    <w:rsid w:val="006B3748"/>
    <w:rsid w:val="007F153F"/>
    <w:rsid w:val="008209C7"/>
    <w:rsid w:val="00944CAB"/>
    <w:rsid w:val="009657DB"/>
    <w:rsid w:val="009838FC"/>
    <w:rsid w:val="0099394A"/>
    <w:rsid w:val="00A672F6"/>
    <w:rsid w:val="00A67AC8"/>
    <w:rsid w:val="00B36AC4"/>
    <w:rsid w:val="00B5227E"/>
    <w:rsid w:val="00BF6C51"/>
    <w:rsid w:val="00C40474"/>
    <w:rsid w:val="00C4748E"/>
    <w:rsid w:val="00D66CF5"/>
    <w:rsid w:val="00D760CF"/>
    <w:rsid w:val="00E10BAA"/>
    <w:rsid w:val="00E11592"/>
    <w:rsid w:val="00EF286F"/>
    <w:rsid w:val="00F17686"/>
    <w:rsid w:val="00F208F9"/>
    <w:rsid w:val="00F47576"/>
    <w:rsid w:val="00F475A8"/>
    <w:rsid w:val="00F706D7"/>
    <w:rsid w:val="00FB7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DDAD1B"/>
  <w15:chartTrackingRefBased/>
  <w15:docId w15:val="{6D84C219-6D6A-4109-81C4-827678147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F286F"/>
    <w:rPr>
      <w:rFonts w:ascii="Calibri" w:eastAsia="Calibri" w:hAnsi="Calibri" w:cs="Calibri"/>
      <w:kern w:val="0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EF286F"/>
    <w:rPr>
      <w:color w:val="467886" w:themeColor="hyperlink"/>
      <w:u w:val="single"/>
    </w:rPr>
  </w:style>
  <w:style w:type="paragraph" w:styleId="NormalWeb">
    <w:name w:val="Normal (Web)"/>
    <w:basedOn w:val="Normal"/>
    <w:uiPriority w:val="99"/>
    <w:unhideWhenUsed/>
    <w:rsid w:val="00EF28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6B374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B3748"/>
    <w:rPr>
      <w:rFonts w:ascii="Calibri" w:eastAsia="Calibri" w:hAnsi="Calibri" w:cs="Calibri"/>
      <w:kern w:val="0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6B374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B3748"/>
    <w:rPr>
      <w:rFonts w:ascii="Calibri" w:eastAsia="Calibri" w:hAnsi="Calibri" w:cs="Calibri"/>
      <w:kern w:val="0"/>
      <w:lang w:eastAsia="pt-BR"/>
      <w14:ligatures w14:val="none"/>
    </w:rPr>
  </w:style>
  <w:style w:type="paragraph" w:styleId="PargrafodaLista">
    <w:name w:val="List Paragraph"/>
    <w:basedOn w:val="Normal"/>
    <w:uiPriority w:val="34"/>
    <w:qFormat/>
    <w:rsid w:val="00C404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11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60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ajose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78DFA5-2DC5-4155-89FC-32EE88F56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460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Renan Pereira</dc:creator>
  <cp:keywords/>
  <dc:description/>
  <cp:lastModifiedBy>Renan Pereira</cp:lastModifiedBy>
  <cp:revision>13</cp:revision>
  <dcterms:created xsi:type="dcterms:W3CDTF">2024-04-24T23:39:00Z</dcterms:created>
  <dcterms:modified xsi:type="dcterms:W3CDTF">2024-04-25T22:58:00Z</dcterms:modified>
</cp:coreProperties>
</file>